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42F55" w14:textId="77777777" w:rsidR="00004D2B" w:rsidRDefault="000B5002">
      <w:pPr>
        <w:spacing w:line="480" w:lineRule="exact"/>
        <w:rPr>
          <w:rFonts w:ascii="黑体" w:eastAsia="黑体" w:hAnsi="黑体" w:cs="仿宋_GB2312"/>
          <w:sz w:val="24"/>
        </w:rPr>
      </w:pPr>
      <w:bookmarkStart w:id="0" w:name="_Hlk168036375"/>
      <w:bookmarkStart w:id="1" w:name="_GoBack"/>
      <w:bookmarkEnd w:id="1"/>
      <w:r>
        <w:rPr>
          <w:rFonts w:ascii="黑体" w:eastAsia="黑体" w:hAnsi="黑体" w:cs="仿宋_GB2312" w:hint="eastAsia"/>
          <w:sz w:val="24"/>
        </w:rPr>
        <w:t>附件</w:t>
      </w:r>
      <w:r>
        <w:rPr>
          <w:rFonts w:ascii="黑体" w:eastAsia="黑体" w:hAnsi="黑体" w:cs="仿宋_GB2312" w:hint="eastAsia"/>
          <w:sz w:val="24"/>
        </w:rPr>
        <w:t>2</w:t>
      </w:r>
    </w:p>
    <w:bookmarkEnd w:id="0"/>
    <w:p w14:paraId="40689470" w14:textId="77777777" w:rsidR="00004D2B" w:rsidRDefault="000B5002">
      <w:pPr>
        <w:tabs>
          <w:tab w:val="left" w:pos="4382"/>
        </w:tabs>
        <w:spacing w:line="480" w:lineRule="exact"/>
        <w:jc w:val="center"/>
        <w:rPr>
          <w:rFonts w:ascii="黑体" w:eastAsia="黑体" w:hAnsi="黑体"/>
          <w:bCs/>
          <w:sz w:val="38"/>
          <w:szCs w:val="38"/>
        </w:rPr>
      </w:pPr>
      <w:r>
        <w:rPr>
          <w:rFonts w:ascii="黑体" w:eastAsia="黑体" w:hAnsi="黑体"/>
          <w:bCs/>
          <w:sz w:val="38"/>
          <w:szCs w:val="38"/>
        </w:rPr>
        <w:t>202</w:t>
      </w:r>
      <w:r>
        <w:rPr>
          <w:rFonts w:ascii="黑体" w:eastAsia="黑体" w:hAnsi="黑体" w:hint="eastAsia"/>
          <w:bCs/>
          <w:sz w:val="38"/>
          <w:szCs w:val="38"/>
        </w:rPr>
        <w:t>6</w:t>
      </w:r>
      <w:r>
        <w:rPr>
          <w:rFonts w:ascii="黑体" w:eastAsia="黑体" w:hAnsi="黑体"/>
          <w:bCs/>
          <w:sz w:val="38"/>
          <w:szCs w:val="38"/>
        </w:rPr>
        <w:t>年</w:t>
      </w:r>
      <w:r>
        <w:rPr>
          <w:rFonts w:ascii="黑体" w:eastAsia="黑体" w:hAnsi="黑体" w:hint="eastAsia"/>
          <w:bCs/>
          <w:sz w:val="38"/>
          <w:szCs w:val="38"/>
        </w:rPr>
        <w:t>“</w:t>
      </w:r>
      <w:r>
        <w:rPr>
          <w:rFonts w:ascii="黑体" w:eastAsia="黑体" w:hAnsi="黑体"/>
          <w:bCs/>
          <w:sz w:val="38"/>
          <w:szCs w:val="38"/>
        </w:rPr>
        <w:t>上海民办高校教师思政工作研究基地</w:t>
      </w:r>
      <w:r>
        <w:rPr>
          <w:rFonts w:ascii="黑体" w:eastAsia="黑体" w:hAnsi="黑体" w:hint="eastAsia"/>
          <w:bCs/>
          <w:sz w:val="38"/>
          <w:szCs w:val="38"/>
        </w:rPr>
        <w:t>”课题申报汇总表</w:t>
      </w:r>
    </w:p>
    <w:p w14:paraId="07136E3F" w14:textId="77777777" w:rsidR="00004D2B" w:rsidRDefault="000B5002">
      <w:pPr>
        <w:widowControl/>
        <w:spacing w:afterLines="50" w:after="156" w:line="48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学院（单位）：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</w:t>
      </w:r>
    </w:p>
    <w:tbl>
      <w:tblPr>
        <w:tblW w:w="1626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290"/>
        <w:gridCol w:w="1078"/>
        <w:gridCol w:w="1297"/>
        <w:gridCol w:w="1115"/>
        <w:gridCol w:w="919"/>
        <w:gridCol w:w="720"/>
        <w:gridCol w:w="1308"/>
        <w:gridCol w:w="1260"/>
        <w:gridCol w:w="1439"/>
        <w:gridCol w:w="1571"/>
      </w:tblGrid>
      <w:tr w:rsidR="00004D2B" w14:paraId="7B481F18" w14:textId="77777777">
        <w:trPr>
          <w:trHeight w:val="6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A65" w14:textId="77777777" w:rsidR="00004D2B" w:rsidRDefault="000B500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29C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F91F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申请人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FAEC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F59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  <w:p w14:paraId="7D820B56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D290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党政</w:t>
            </w:r>
          </w:p>
          <w:p w14:paraId="0B0F9C95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B16E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C23C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最后学位</w:t>
            </w:r>
          </w:p>
          <w:p w14:paraId="35853E01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8DC5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办公电话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9D81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16A9" w14:textId="77777777" w:rsidR="00004D2B" w:rsidRDefault="000B50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</w:tr>
      <w:tr w:rsidR="00004D2B" w14:paraId="4F426EB6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8B3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重点类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533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32EC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74E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B4C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47F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39AC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7A1D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835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EA5B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91C7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28237EF1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314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重点类</w:t>
            </w: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6C8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C3A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0BBA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B69D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68EC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EEF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58C9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EA9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847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56CB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37D7F4C3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66C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一般类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6A6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9109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CD3A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047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F26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90D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889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228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8435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BAD2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655A3CAC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B84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一般类</w:t>
            </w: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48F1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0556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786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D2AD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11F7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EAE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6B6A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ABC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FAD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908C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7F811CD3" w14:textId="77777777">
        <w:trPr>
          <w:trHeight w:val="4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C14D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一般类</w:t>
            </w:r>
            <w:r>
              <w:rPr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BCE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75DF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D01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DC26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821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54A3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CD39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603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4FB2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38C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5067E4A1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12A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一般类</w:t>
            </w:r>
            <w:r>
              <w:rPr>
                <w:rFonts w:asci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F7FE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9E32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BA6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043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9DE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AFE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72C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0C6B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5EE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A641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261ABD45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C27" w14:textId="77777777" w:rsidR="00004D2B" w:rsidRDefault="000B5002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一般类</w:t>
            </w:r>
            <w:r>
              <w:rPr>
                <w:rFonts w:asci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BAF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E4A2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F0D5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B16C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6EE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5DC5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299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7516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B06B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FA8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04D2B" w14:paraId="15164CBC" w14:textId="7777777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89C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57B4" w14:textId="77777777" w:rsidR="00004D2B" w:rsidRDefault="00004D2B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E8B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056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FDBE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1F03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B0C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7690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50B8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9DF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5DD4" w14:textId="77777777" w:rsidR="00004D2B" w:rsidRDefault="00004D2B">
            <w:pPr>
              <w:widowControl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60254E88" w14:textId="77777777" w:rsidR="00004D2B" w:rsidRDefault="000B5002">
      <w:pPr>
        <w:spacing w:beforeLines="100" w:before="312" w:line="240" w:lineRule="atLeast"/>
        <w:ind w:leftChars="-171" w:left="-52" w:hangingChars="128" w:hanging="307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学院（单位）联络员：</w:t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                   </w:t>
      </w:r>
      <w:r>
        <w:rPr>
          <w:rFonts w:ascii="宋体" w:hAnsi="宋体" w:cs="宋体" w:hint="eastAsia"/>
          <w:kern w:val="0"/>
          <w:sz w:val="24"/>
        </w:rPr>
        <w:t>联系电话：</w:t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  <w:t xml:space="preserve">                  </w:t>
      </w:r>
      <w:r>
        <w:rPr>
          <w:rFonts w:ascii="宋体" w:hAnsi="宋体" w:cs="宋体" w:hint="eastAsia"/>
          <w:kern w:val="0"/>
          <w:sz w:val="24"/>
        </w:rPr>
        <w:t>学院（单位）盖章：</w:t>
      </w:r>
      <w:r>
        <w:rPr>
          <w:rFonts w:ascii="宋体" w:cs="宋体"/>
          <w:kern w:val="0"/>
          <w:sz w:val="24"/>
        </w:rPr>
        <w:tab/>
      </w:r>
    </w:p>
    <w:sectPr w:rsidR="00004D2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3AE3" w14:textId="77777777" w:rsidR="00000000" w:rsidRDefault="000B5002">
      <w:r>
        <w:separator/>
      </w:r>
    </w:p>
  </w:endnote>
  <w:endnote w:type="continuationSeparator" w:id="0">
    <w:p w14:paraId="3D581447" w14:textId="77777777" w:rsidR="00000000" w:rsidRDefault="000B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419AAE3-B1C0-4B1E-B11E-A0EF5C750EB4}"/>
    <w:embedBold r:id="rId2" w:subsetted="1" w:fontKey="{FE1E342C-474E-4930-ACCD-A3975357C42B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1CDFEE7-D5C9-4E4D-85B7-55CA0C521AB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976191"/>
    </w:sdtPr>
    <w:sdtEndPr/>
    <w:sdtContent>
      <w:p w14:paraId="370C5C5D" w14:textId="4006FC4C" w:rsidR="00004D2B" w:rsidRDefault="000B50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F6" w:rsidRPr="00F244F6">
          <w:rPr>
            <w:noProof/>
            <w:lang w:val="zh-CN"/>
          </w:rPr>
          <w:t>1</w:t>
        </w:r>
        <w:r>
          <w:fldChar w:fldCharType="end"/>
        </w:r>
      </w:p>
    </w:sdtContent>
  </w:sdt>
  <w:p w14:paraId="03438B6B" w14:textId="77777777" w:rsidR="00004D2B" w:rsidRDefault="00004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C3174" w14:textId="77777777" w:rsidR="00000000" w:rsidRDefault="000B5002">
      <w:r>
        <w:separator/>
      </w:r>
    </w:p>
  </w:footnote>
  <w:footnote w:type="continuationSeparator" w:id="0">
    <w:p w14:paraId="109CCF0D" w14:textId="77777777" w:rsidR="00000000" w:rsidRDefault="000B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lZTNhZjY0MDU2MmNjZmRmNDE2NjViMDc5NGI3NjAifQ=="/>
  </w:docVars>
  <w:rsids>
    <w:rsidRoot w:val="00004D2B"/>
    <w:rsid w:val="00004D2B"/>
    <w:rsid w:val="000B5002"/>
    <w:rsid w:val="00297A52"/>
    <w:rsid w:val="002E701B"/>
    <w:rsid w:val="004F089C"/>
    <w:rsid w:val="009E6768"/>
    <w:rsid w:val="00F244F6"/>
    <w:rsid w:val="2FFBEC14"/>
    <w:rsid w:val="4F7F3B1D"/>
    <w:rsid w:val="5D776A49"/>
    <w:rsid w:val="6FB7E7F8"/>
    <w:rsid w:val="7EBBBD3A"/>
    <w:rsid w:val="9F9304F9"/>
    <w:rsid w:val="BBEF5EB8"/>
    <w:rsid w:val="ED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F970"/>
  <w15:docId w15:val="{4025A770-C36F-4CC6-B8D4-0ABB683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spacing w:after="120" w:line="56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方正小标宋简体" w:eastAsia="方正小标宋简体" w:hAnsi="方正小标宋简体" w:cs="方正小标宋简体"/>
      <w:bCs/>
      <w:kern w:val="44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黑体" w:cs="仿宋"/>
      <w:bCs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楚成 张</dc:creator>
  <cp:lastModifiedBy>Administrator</cp:lastModifiedBy>
  <cp:revision>5</cp:revision>
  <cp:lastPrinted>2025-05-13T18:16:00Z</cp:lastPrinted>
  <dcterms:created xsi:type="dcterms:W3CDTF">2026-04-07T01:25:00Z</dcterms:created>
  <dcterms:modified xsi:type="dcterms:W3CDTF">2026-04-07T01:28:00Z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eyJoZGlkIjoiOTI3YTllMDM3YzllNDk3NzBmYjc1MGZlZWY3ODRmZWUiLCJ1c2VySWQiOiIyNDQwMDA4OTUifQ==</vt:lpwstr>
  </property>
  <property fmtid="{D5CDD505-2E9C-101B-9397-08002B2CF9AE}" pid="3" name="KSOProductBuildVer">
    <vt:lpwstr>2052-6.12.1.8902</vt:lpwstr>
  </property>
  <property fmtid="{D5CDD505-2E9C-101B-9397-08002B2CF9AE}" pid="4" name="ICV">
    <vt:lpwstr>B78DC8357E211735F08FD36913A69351_43</vt:lpwstr>
  </property>
</Properties>
</file>