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F0367A" w14:textId="77777777" w:rsidR="00E772BF" w:rsidRDefault="001B0F82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Times New Roman Regular" w:eastAsia="黑体" w:hAnsi="Times New Roman Regular" w:cs="Times New Roman Regular"/>
          <w:snapToGrid/>
          <w:kern w:val="2"/>
          <w:sz w:val="32"/>
          <w:szCs w:val="32"/>
        </w:rPr>
      </w:pPr>
      <w:r>
        <w:rPr>
          <w:rFonts w:ascii="Times New Roman Regular" w:eastAsia="黑体" w:hAnsi="Times New Roman Regular" w:cs="Times New Roman Regular"/>
          <w:snapToGrid/>
          <w:kern w:val="2"/>
          <w:sz w:val="32"/>
          <w:szCs w:val="32"/>
        </w:rPr>
        <w:t>附件</w:t>
      </w:r>
      <w:r>
        <w:rPr>
          <w:rFonts w:ascii="Times New Roman Regular" w:eastAsia="黑体" w:hAnsi="Times New Roman Regular" w:cs="Times New Roman Regular"/>
          <w:snapToGrid/>
          <w:kern w:val="2"/>
          <w:sz w:val="32"/>
          <w:szCs w:val="32"/>
        </w:rPr>
        <w:t xml:space="preserve"> 1</w:t>
      </w:r>
    </w:p>
    <w:p w14:paraId="6666BC30" w14:textId="77777777" w:rsidR="00E772BF" w:rsidRDefault="001B0F82">
      <w:pPr>
        <w:spacing w:before="169" w:line="322" w:lineRule="auto"/>
        <w:ind w:left="4019" w:right="1321" w:hanging="271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pacing w:val="4"/>
          <w:sz w:val="32"/>
          <w:szCs w:val="32"/>
        </w:rPr>
        <w:t>2</w:t>
      </w:r>
      <w:r>
        <w:rPr>
          <w:rFonts w:ascii="黑体" w:eastAsia="黑体" w:hAnsi="黑体" w:cs="黑体" w:hint="eastAsia"/>
          <w:spacing w:val="2"/>
          <w:sz w:val="32"/>
          <w:szCs w:val="32"/>
        </w:rPr>
        <w:t>025年上海高职院校财经商贸类教师企业实践(市级)</w:t>
      </w:r>
      <w:r>
        <w:rPr>
          <w:rFonts w:ascii="黑体" w:eastAsia="黑体" w:hAnsi="黑体" w:cs="黑体" w:hint="eastAsia"/>
          <w:sz w:val="32"/>
          <w:szCs w:val="32"/>
        </w:rPr>
        <w:t xml:space="preserve"> </w:t>
      </w:r>
      <w:r>
        <w:rPr>
          <w:rFonts w:ascii="黑体" w:eastAsia="黑体" w:hAnsi="黑体" w:cs="黑体" w:hint="eastAsia"/>
          <w:spacing w:val="5"/>
          <w:sz w:val="32"/>
          <w:szCs w:val="32"/>
        </w:rPr>
        <w:t>学员推荐表</w:t>
      </w:r>
    </w:p>
    <w:p w14:paraId="0E4E5D6D" w14:textId="77777777" w:rsidR="00E772BF" w:rsidRDefault="00E772BF">
      <w:pPr>
        <w:spacing w:line="310" w:lineRule="auto"/>
      </w:pPr>
    </w:p>
    <w:p w14:paraId="6F62C5DC" w14:textId="77777777" w:rsidR="00E772BF" w:rsidRDefault="001B0F82">
      <w:pPr>
        <w:spacing w:before="75" w:line="228" w:lineRule="auto"/>
        <w:ind w:left="561"/>
        <w:rPr>
          <w:rFonts w:ascii="宋体" w:eastAsia="宋体" w:hAnsi="宋体" w:cs="宋体"/>
          <w:sz w:val="23"/>
          <w:szCs w:val="23"/>
        </w:rPr>
      </w:pPr>
      <w:r>
        <w:rPr>
          <w:rFonts w:ascii="宋体" w:eastAsia="宋体" w:hAnsi="宋体" w:cs="宋体"/>
          <w:spacing w:val="3"/>
          <w:sz w:val="23"/>
          <w:szCs w:val="23"/>
        </w:rPr>
        <w:t>院校名称</w:t>
      </w:r>
      <w:r>
        <w:rPr>
          <w:rFonts w:ascii="宋体" w:eastAsia="宋体" w:hAnsi="宋体" w:cs="宋体"/>
          <w:spacing w:val="2"/>
          <w:sz w:val="23"/>
          <w:szCs w:val="23"/>
        </w:rPr>
        <w:t>：</w:t>
      </w:r>
      <w:r>
        <w:rPr>
          <w:rFonts w:ascii="宋体" w:eastAsia="宋体" w:hAnsi="宋体" w:cs="宋体"/>
          <w:sz w:val="23"/>
          <w:szCs w:val="23"/>
          <w:u w:val="single"/>
        </w:rPr>
        <w:t xml:space="preserve">                                                      </w:t>
      </w:r>
    </w:p>
    <w:p w14:paraId="3B4D69A8" w14:textId="77777777" w:rsidR="00E772BF" w:rsidRDefault="00E772BF"/>
    <w:p w14:paraId="23DB18B1" w14:textId="77777777" w:rsidR="00E772BF" w:rsidRDefault="00E772BF"/>
    <w:p w14:paraId="274EFCCB" w14:textId="77777777" w:rsidR="00E772BF" w:rsidRDefault="00E772BF">
      <w:pPr>
        <w:spacing w:line="53" w:lineRule="exact"/>
      </w:pPr>
    </w:p>
    <w:tbl>
      <w:tblPr>
        <w:tblStyle w:val="TableNormal"/>
        <w:tblW w:w="988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7"/>
        <w:gridCol w:w="630"/>
        <w:gridCol w:w="1259"/>
        <w:gridCol w:w="1080"/>
        <w:gridCol w:w="1198"/>
        <w:gridCol w:w="1133"/>
        <w:gridCol w:w="1559"/>
        <w:gridCol w:w="1943"/>
      </w:tblGrid>
      <w:tr w:rsidR="00E772BF" w14:paraId="24B5F64C" w14:textId="77777777">
        <w:trPr>
          <w:trHeight w:val="634"/>
        </w:trPr>
        <w:tc>
          <w:tcPr>
            <w:tcW w:w="1717" w:type="dxa"/>
            <w:gridSpan w:val="2"/>
          </w:tcPr>
          <w:p w14:paraId="1C44BDF5" w14:textId="77777777" w:rsidR="00E772BF" w:rsidRDefault="001B0F82">
            <w:pPr>
              <w:spacing w:before="213" w:line="228" w:lineRule="auto"/>
              <w:ind w:left="54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姓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 xml:space="preserve">  名</w:t>
            </w:r>
          </w:p>
        </w:tc>
        <w:tc>
          <w:tcPr>
            <w:tcW w:w="1259" w:type="dxa"/>
          </w:tcPr>
          <w:p w14:paraId="14381B0D" w14:textId="77777777" w:rsidR="00E772BF" w:rsidRDefault="00E772BF"/>
        </w:tc>
        <w:tc>
          <w:tcPr>
            <w:tcW w:w="1080" w:type="dxa"/>
          </w:tcPr>
          <w:p w14:paraId="47727A4B" w14:textId="77777777" w:rsidR="00E772BF" w:rsidRDefault="001B0F82">
            <w:pPr>
              <w:spacing w:before="214" w:line="228" w:lineRule="auto"/>
              <w:ind w:left="23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性  别</w:t>
            </w:r>
          </w:p>
        </w:tc>
        <w:tc>
          <w:tcPr>
            <w:tcW w:w="1198" w:type="dxa"/>
          </w:tcPr>
          <w:p w14:paraId="0DCA6E69" w14:textId="77777777" w:rsidR="00E772BF" w:rsidRDefault="00E772BF"/>
        </w:tc>
        <w:tc>
          <w:tcPr>
            <w:tcW w:w="1133" w:type="dxa"/>
          </w:tcPr>
          <w:p w14:paraId="29FA597C" w14:textId="77777777" w:rsidR="00E772BF" w:rsidRDefault="001B0F82">
            <w:pPr>
              <w:spacing w:before="213" w:line="228" w:lineRule="auto"/>
              <w:ind w:left="17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出生年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月</w:t>
            </w:r>
          </w:p>
        </w:tc>
        <w:tc>
          <w:tcPr>
            <w:tcW w:w="1559" w:type="dxa"/>
          </w:tcPr>
          <w:p w14:paraId="0447AB63" w14:textId="77777777" w:rsidR="00E772BF" w:rsidRDefault="00E772BF"/>
        </w:tc>
        <w:tc>
          <w:tcPr>
            <w:tcW w:w="1943" w:type="dxa"/>
            <w:vMerge w:val="restart"/>
            <w:tcBorders>
              <w:bottom w:val="nil"/>
            </w:tcBorders>
          </w:tcPr>
          <w:p w14:paraId="4C86B76D" w14:textId="77777777" w:rsidR="00E772BF" w:rsidRDefault="00E772BF">
            <w:pPr>
              <w:spacing w:line="270" w:lineRule="auto"/>
            </w:pPr>
          </w:p>
          <w:p w14:paraId="6737AEDB" w14:textId="77777777" w:rsidR="00E772BF" w:rsidRDefault="00E772BF">
            <w:pPr>
              <w:spacing w:line="270" w:lineRule="auto"/>
            </w:pPr>
          </w:p>
          <w:p w14:paraId="5E3BF4BA" w14:textId="77777777" w:rsidR="00E772BF" w:rsidRDefault="00E772BF">
            <w:pPr>
              <w:spacing w:line="271" w:lineRule="auto"/>
            </w:pPr>
          </w:p>
          <w:p w14:paraId="3D28765C" w14:textId="77777777" w:rsidR="00E772BF" w:rsidRDefault="00E772BF">
            <w:pPr>
              <w:spacing w:line="271" w:lineRule="auto"/>
            </w:pPr>
          </w:p>
          <w:p w14:paraId="54518BC0" w14:textId="77777777" w:rsidR="00E772BF" w:rsidRDefault="001B0F82">
            <w:pPr>
              <w:spacing w:before="65" w:line="228" w:lineRule="auto"/>
              <w:ind w:left="79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5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spacing w:val="-13"/>
                <w:sz w:val="20"/>
                <w:szCs w:val="20"/>
              </w:rPr>
              <w:t xml:space="preserve"> 寸</w:t>
            </w:r>
          </w:p>
          <w:p w14:paraId="576B26E8" w14:textId="77777777" w:rsidR="00E772BF" w:rsidRDefault="001B0F82">
            <w:pPr>
              <w:spacing w:before="194" w:line="228" w:lineRule="auto"/>
              <w:ind w:left="56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免冠标准</w:t>
            </w:r>
          </w:p>
          <w:p w14:paraId="44C06A2C" w14:textId="77777777" w:rsidR="00E772BF" w:rsidRDefault="001B0F82">
            <w:pPr>
              <w:spacing w:before="192" w:line="228" w:lineRule="auto"/>
              <w:ind w:left="77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照</w:t>
            </w: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>片</w:t>
            </w:r>
          </w:p>
        </w:tc>
      </w:tr>
      <w:tr w:rsidR="00E772BF" w14:paraId="125B8920" w14:textId="77777777">
        <w:trPr>
          <w:trHeight w:val="920"/>
        </w:trPr>
        <w:tc>
          <w:tcPr>
            <w:tcW w:w="1717" w:type="dxa"/>
            <w:gridSpan w:val="2"/>
          </w:tcPr>
          <w:p w14:paraId="73B6930E" w14:textId="77777777" w:rsidR="00E772BF" w:rsidRDefault="00E772BF">
            <w:pPr>
              <w:spacing w:line="290" w:lineRule="auto"/>
            </w:pPr>
          </w:p>
          <w:p w14:paraId="3E346AEF" w14:textId="77777777" w:rsidR="00E772BF" w:rsidRDefault="001B0F82">
            <w:pPr>
              <w:spacing w:before="65" w:line="228" w:lineRule="auto"/>
              <w:ind w:left="44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文化程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度</w:t>
            </w:r>
          </w:p>
        </w:tc>
        <w:tc>
          <w:tcPr>
            <w:tcW w:w="1259" w:type="dxa"/>
          </w:tcPr>
          <w:p w14:paraId="7BF72D8F" w14:textId="77777777" w:rsidR="00E772BF" w:rsidRDefault="00E772BF"/>
        </w:tc>
        <w:tc>
          <w:tcPr>
            <w:tcW w:w="1080" w:type="dxa"/>
          </w:tcPr>
          <w:p w14:paraId="549BC5E0" w14:textId="77777777" w:rsidR="00E772BF" w:rsidRDefault="00E772BF">
            <w:pPr>
              <w:spacing w:line="290" w:lineRule="auto"/>
            </w:pPr>
          </w:p>
          <w:p w14:paraId="7703172F" w14:textId="77777777" w:rsidR="00E772BF" w:rsidRDefault="001B0F82">
            <w:pPr>
              <w:spacing w:before="65" w:line="226" w:lineRule="auto"/>
              <w:ind w:left="12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所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教专业</w:t>
            </w:r>
          </w:p>
        </w:tc>
        <w:tc>
          <w:tcPr>
            <w:tcW w:w="1198" w:type="dxa"/>
          </w:tcPr>
          <w:p w14:paraId="4C9D6D18" w14:textId="77777777" w:rsidR="00E772BF" w:rsidRDefault="00E772BF"/>
        </w:tc>
        <w:tc>
          <w:tcPr>
            <w:tcW w:w="1133" w:type="dxa"/>
          </w:tcPr>
          <w:p w14:paraId="4E6F17D8" w14:textId="77777777" w:rsidR="00E772BF" w:rsidRDefault="001B0F82">
            <w:pPr>
              <w:spacing w:before="83" w:line="228" w:lineRule="auto"/>
              <w:ind w:left="15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从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事职业</w:t>
            </w:r>
          </w:p>
          <w:p w14:paraId="16F2A96A" w14:textId="77777777" w:rsidR="00E772BF" w:rsidRDefault="001B0F82">
            <w:pPr>
              <w:spacing w:before="25" w:line="228" w:lineRule="auto"/>
              <w:ind w:left="15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教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育工作</w:t>
            </w:r>
          </w:p>
          <w:p w14:paraId="765A0938" w14:textId="77777777" w:rsidR="00E772BF" w:rsidRDefault="001B0F82">
            <w:pPr>
              <w:spacing w:before="24" w:line="227" w:lineRule="auto"/>
              <w:ind w:left="27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>的教龄</w:t>
            </w:r>
          </w:p>
        </w:tc>
        <w:tc>
          <w:tcPr>
            <w:tcW w:w="1559" w:type="dxa"/>
          </w:tcPr>
          <w:p w14:paraId="77208EA5" w14:textId="77777777" w:rsidR="00E772BF" w:rsidRDefault="00E772BF"/>
        </w:tc>
        <w:tc>
          <w:tcPr>
            <w:tcW w:w="1943" w:type="dxa"/>
            <w:vMerge/>
            <w:tcBorders>
              <w:top w:val="nil"/>
              <w:bottom w:val="nil"/>
            </w:tcBorders>
          </w:tcPr>
          <w:p w14:paraId="370D3FF6" w14:textId="77777777" w:rsidR="00E772BF" w:rsidRDefault="00E772BF"/>
        </w:tc>
      </w:tr>
      <w:tr w:rsidR="00E772BF" w14:paraId="1F1E0435" w14:textId="77777777">
        <w:trPr>
          <w:trHeight w:val="649"/>
        </w:trPr>
        <w:tc>
          <w:tcPr>
            <w:tcW w:w="1717" w:type="dxa"/>
            <w:gridSpan w:val="2"/>
          </w:tcPr>
          <w:p w14:paraId="5CA85269" w14:textId="77777777" w:rsidR="00E772BF" w:rsidRDefault="001B0F82">
            <w:pPr>
              <w:spacing w:before="85" w:line="260" w:lineRule="auto"/>
              <w:ind w:left="237" w:right="121" w:hanging="10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0"/>
                <w:sz w:val="20"/>
                <w:szCs w:val="20"/>
              </w:rPr>
              <w:t>教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师专业技术等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11"/>
                <w:sz w:val="20"/>
                <w:szCs w:val="20"/>
              </w:rPr>
              <w:t>级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及评聘时间</w:t>
            </w:r>
          </w:p>
        </w:tc>
        <w:tc>
          <w:tcPr>
            <w:tcW w:w="2339" w:type="dxa"/>
            <w:gridSpan w:val="2"/>
          </w:tcPr>
          <w:p w14:paraId="406E726B" w14:textId="77777777" w:rsidR="00E772BF" w:rsidRDefault="00E772BF"/>
        </w:tc>
        <w:tc>
          <w:tcPr>
            <w:tcW w:w="2331" w:type="dxa"/>
            <w:gridSpan w:val="2"/>
          </w:tcPr>
          <w:p w14:paraId="68283867" w14:textId="77777777" w:rsidR="00E772BF" w:rsidRDefault="001B0F82">
            <w:pPr>
              <w:spacing w:before="219" w:line="226" w:lineRule="auto"/>
              <w:ind w:left="25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0"/>
                <w:sz w:val="20"/>
                <w:szCs w:val="20"/>
              </w:rPr>
              <w:t>职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业资格/外语等级</w:t>
            </w:r>
          </w:p>
        </w:tc>
        <w:tc>
          <w:tcPr>
            <w:tcW w:w="1559" w:type="dxa"/>
          </w:tcPr>
          <w:p w14:paraId="6A08B6D6" w14:textId="77777777" w:rsidR="00E772BF" w:rsidRDefault="00E772BF"/>
        </w:tc>
        <w:tc>
          <w:tcPr>
            <w:tcW w:w="1943" w:type="dxa"/>
            <w:vMerge/>
            <w:tcBorders>
              <w:top w:val="nil"/>
              <w:bottom w:val="nil"/>
            </w:tcBorders>
          </w:tcPr>
          <w:p w14:paraId="6B5B0D66" w14:textId="77777777" w:rsidR="00E772BF" w:rsidRDefault="00E772BF"/>
        </w:tc>
      </w:tr>
      <w:tr w:rsidR="00E772BF" w14:paraId="2462A79D" w14:textId="77777777">
        <w:trPr>
          <w:trHeight w:val="585"/>
        </w:trPr>
        <w:tc>
          <w:tcPr>
            <w:tcW w:w="1717" w:type="dxa"/>
            <w:gridSpan w:val="2"/>
          </w:tcPr>
          <w:p w14:paraId="5D942C5C" w14:textId="77777777" w:rsidR="00E772BF" w:rsidRDefault="001B0F82">
            <w:pPr>
              <w:spacing w:before="184" w:line="228" w:lineRule="auto"/>
              <w:ind w:left="65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职务</w:t>
            </w:r>
          </w:p>
        </w:tc>
        <w:tc>
          <w:tcPr>
            <w:tcW w:w="2339" w:type="dxa"/>
            <w:gridSpan w:val="2"/>
          </w:tcPr>
          <w:p w14:paraId="1876ADBA" w14:textId="77777777" w:rsidR="00E772BF" w:rsidRDefault="00E772BF"/>
        </w:tc>
        <w:tc>
          <w:tcPr>
            <w:tcW w:w="1198" w:type="dxa"/>
          </w:tcPr>
          <w:p w14:paraId="1BF3660E" w14:textId="77777777" w:rsidR="00E772BF" w:rsidRDefault="001B0F82">
            <w:pPr>
              <w:spacing w:before="184" w:line="228" w:lineRule="auto"/>
              <w:ind w:left="18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通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信地址</w:t>
            </w:r>
          </w:p>
        </w:tc>
        <w:tc>
          <w:tcPr>
            <w:tcW w:w="2692" w:type="dxa"/>
            <w:gridSpan w:val="2"/>
          </w:tcPr>
          <w:p w14:paraId="639EE460" w14:textId="77777777" w:rsidR="00E772BF" w:rsidRDefault="00E772BF"/>
        </w:tc>
        <w:tc>
          <w:tcPr>
            <w:tcW w:w="1943" w:type="dxa"/>
            <w:vMerge/>
            <w:tcBorders>
              <w:top w:val="nil"/>
              <w:bottom w:val="nil"/>
            </w:tcBorders>
          </w:tcPr>
          <w:p w14:paraId="61AC270A" w14:textId="77777777" w:rsidR="00E772BF" w:rsidRDefault="00E772BF"/>
        </w:tc>
      </w:tr>
      <w:tr w:rsidR="00E772BF" w14:paraId="078DF0E9" w14:textId="77777777">
        <w:trPr>
          <w:trHeight w:val="473"/>
        </w:trPr>
        <w:tc>
          <w:tcPr>
            <w:tcW w:w="1717" w:type="dxa"/>
            <w:gridSpan w:val="2"/>
          </w:tcPr>
          <w:p w14:paraId="77C50AF9" w14:textId="77777777" w:rsidR="00E772BF" w:rsidRDefault="001B0F82">
            <w:pPr>
              <w:spacing w:before="130" w:line="228" w:lineRule="auto"/>
              <w:ind w:left="46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电</w:t>
            </w: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>子邮箱</w:t>
            </w:r>
          </w:p>
        </w:tc>
        <w:tc>
          <w:tcPr>
            <w:tcW w:w="3537" w:type="dxa"/>
            <w:gridSpan w:val="3"/>
          </w:tcPr>
          <w:p w14:paraId="5D42E399" w14:textId="77777777" w:rsidR="00E772BF" w:rsidRDefault="00E772BF"/>
        </w:tc>
        <w:tc>
          <w:tcPr>
            <w:tcW w:w="1133" w:type="dxa"/>
          </w:tcPr>
          <w:p w14:paraId="6A224935" w14:textId="77777777" w:rsidR="00E772BF" w:rsidRDefault="001B0F82">
            <w:pPr>
              <w:spacing w:before="129" w:line="230" w:lineRule="auto"/>
              <w:ind w:left="15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联系电话</w:t>
            </w:r>
          </w:p>
        </w:tc>
        <w:tc>
          <w:tcPr>
            <w:tcW w:w="1559" w:type="dxa"/>
          </w:tcPr>
          <w:p w14:paraId="405F7449" w14:textId="77777777" w:rsidR="00E772BF" w:rsidRDefault="00E772BF"/>
        </w:tc>
        <w:tc>
          <w:tcPr>
            <w:tcW w:w="1943" w:type="dxa"/>
            <w:vMerge/>
            <w:tcBorders>
              <w:top w:val="nil"/>
            </w:tcBorders>
          </w:tcPr>
          <w:p w14:paraId="28FCDBEE" w14:textId="77777777" w:rsidR="00E772BF" w:rsidRDefault="00E772BF"/>
        </w:tc>
      </w:tr>
      <w:tr w:rsidR="00E772BF" w14:paraId="443328C2" w14:textId="77777777">
        <w:trPr>
          <w:trHeight w:val="2897"/>
        </w:trPr>
        <w:tc>
          <w:tcPr>
            <w:tcW w:w="1087" w:type="dxa"/>
          </w:tcPr>
          <w:p w14:paraId="6B5FDE01" w14:textId="77777777" w:rsidR="00E772BF" w:rsidRDefault="00E772BF">
            <w:pPr>
              <w:spacing w:line="294" w:lineRule="auto"/>
            </w:pPr>
          </w:p>
          <w:p w14:paraId="57D4B184" w14:textId="77777777" w:rsidR="00E772BF" w:rsidRDefault="00E772BF">
            <w:pPr>
              <w:spacing w:line="294" w:lineRule="auto"/>
            </w:pPr>
          </w:p>
          <w:p w14:paraId="15AAF730" w14:textId="77777777" w:rsidR="00E772BF" w:rsidRDefault="001B0F82">
            <w:pPr>
              <w:spacing w:before="65" w:line="228" w:lineRule="auto"/>
              <w:ind w:left="34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教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学</w:t>
            </w:r>
          </w:p>
          <w:p w14:paraId="5AD9A4EF" w14:textId="77777777" w:rsidR="00E772BF" w:rsidRDefault="001B0F82">
            <w:pPr>
              <w:spacing w:before="113" w:line="227" w:lineRule="auto"/>
              <w:ind w:left="33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科</w:t>
            </w: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研</w:t>
            </w:r>
          </w:p>
          <w:p w14:paraId="6A993D03" w14:textId="77777777" w:rsidR="00E772BF" w:rsidRDefault="001B0F82">
            <w:pPr>
              <w:spacing w:before="115" w:line="339" w:lineRule="auto"/>
              <w:ind w:left="125" w:right="108" w:firstLine="21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成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果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宋体"/>
                <w:spacing w:val="28"/>
                <w:sz w:val="20"/>
                <w:szCs w:val="20"/>
              </w:rPr>
              <w:t>(</w:t>
            </w:r>
            <w:r>
              <w:rPr>
                <w:rFonts w:ascii="宋体" w:eastAsia="宋体" w:hAnsi="宋体" w:cs="宋体"/>
                <w:spacing w:val="24"/>
                <w:sz w:val="20"/>
                <w:szCs w:val="20"/>
              </w:rPr>
              <w:t>2</w:t>
            </w:r>
            <w:r>
              <w:rPr>
                <w:rFonts w:ascii="宋体" w:eastAsia="宋体" w:hAnsi="宋体" w:cs="宋体" w:hint="eastAsia"/>
                <w:spacing w:val="24"/>
                <w:sz w:val="20"/>
                <w:szCs w:val="20"/>
              </w:rPr>
              <w:t>020</w:t>
            </w:r>
            <w:r>
              <w:rPr>
                <w:rFonts w:ascii="宋体" w:eastAsia="宋体" w:hAnsi="宋体" w:cs="宋体"/>
                <w:spacing w:val="24"/>
                <w:sz w:val="20"/>
                <w:szCs w:val="20"/>
              </w:rPr>
              <w:t>年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—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至今</w:t>
            </w:r>
            <w:proofErr w:type="gramEnd"/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)</w:t>
            </w:r>
          </w:p>
        </w:tc>
        <w:tc>
          <w:tcPr>
            <w:tcW w:w="8802" w:type="dxa"/>
            <w:gridSpan w:val="7"/>
          </w:tcPr>
          <w:p w14:paraId="13C69447" w14:textId="77777777" w:rsidR="00E772BF" w:rsidRDefault="001B0F82">
            <w:pPr>
              <w:spacing w:before="110" w:line="228" w:lineRule="auto"/>
              <w:ind w:left="14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4"/>
                <w:sz w:val="20"/>
                <w:szCs w:val="20"/>
              </w:rPr>
              <w:t>(包</w:t>
            </w:r>
            <w:r>
              <w:rPr>
                <w:rFonts w:ascii="宋体" w:eastAsia="宋体" w:hAnsi="宋体" w:cs="宋体"/>
                <w:spacing w:val="11"/>
                <w:sz w:val="20"/>
                <w:szCs w:val="20"/>
              </w:rPr>
              <w:t>括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已发表论文、出版的教材、著作，完成的作品等)</w:t>
            </w:r>
          </w:p>
        </w:tc>
      </w:tr>
      <w:tr w:rsidR="00E772BF" w14:paraId="34B222BF" w14:textId="77777777">
        <w:trPr>
          <w:trHeight w:val="2819"/>
        </w:trPr>
        <w:tc>
          <w:tcPr>
            <w:tcW w:w="1087" w:type="dxa"/>
          </w:tcPr>
          <w:p w14:paraId="79AF6075" w14:textId="77777777" w:rsidR="00E772BF" w:rsidRDefault="00E772BF">
            <w:pPr>
              <w:spacing w:line="275" w:lineRule="auto"/>
            </w:pPr>
          </w:p>
          <w:p w14:paraId="58145B5E" w14:textId="77777777" w:rsidR="00E772BF" w:rsidRDefault="00E772BF">
            <w:pPr>
              <w:spacing w:line="275" w:lineRule="auto"/>
            </w:pPr>
          </w:p>
          <w:p w14:paraId="20021086" w14:textId="77777777" w:rsidR="00E772BF" w:rsidRDefault="001B0F82">
            <w:pPr>
              <w:spacing w:before="65" w:line="228" w:lineRule="auto"/>
              <w:ind w:left="33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培训</w:t>
            </w:r>
          </w:p>
          <w:p w14:paraId="0A40A353" w14:textId="77777777" w:rsidR="00E772BF" w:rsidRDefault="001B0F82">
            <w:pPr>
              <w:spacing w:before="112" w:line="228" w:lineRule="auto"/>
              <w:ind w:left="33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进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修</w:t>
            </w:r>
          </w:p>
          <w:p w14:paraId="6CC654EE" w14:textId="77777777" w:rsidR="00E772BF" w:rsidRDefault="001B0F82">
            <w:pPr>
              <w:spacing w:before="114" w:line="339" w:lineRule="auto"/>
              <w:ind w:left="125" w:right="108" w:firstLine="21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经</w:t>
            </w: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历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宋体"/>
                <w:spacing w:val="28"/>
                <w:sz w:val="20"/>
                <w:szCs w:val="20"/>
              </w:rPr>
              <w:t>(</w:t>
            </w:r>
            <w:r>
              <w:rPr>
                <w:rFonts w:ascii="宋体" w:eastAsia="宋体" w:hAnsi="宋体" w:cs="宋体"/>
                <w:spacing w:val="24"/>
                <w:sz w:val="20"/>
                <w:szCs w:val="20"/>
              </w:rPr>
              <w:t>20</w:t>
            </w:r>
            <w:r>
              <w:rPr>
                <w:rFonts w:ascii="宋体" w:eastAsia="宋体" w:hAnsi="宋体" w:cs="宋体" w:hint="eastAsia"/>
                <w:spacing w:val="24"/>
                <w:sz w:val="20"/>
                <w:szCs w:val="20"/>
              </w:rPr>
              <w:t>20</w:t>
            </w:r>
            <w:r>
              <w:rPr>
                <w:rFonts w:ascii="宋体" w:eastAsia="宋体" w:hAnsi="宋体" w:cs="宋体"/>
                <w:spacing w:val="24"/>
                <w:sz w:val="20"/>
                <w:szCs w:val="20"/>
              </w:rPr>
              <w:t>年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—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至今</w:t>
            </w:r>
            <w:proofErr w:type="gramEnd"/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)</w:t>
            </w:r>
          </w:p>
        </w:tc>
        <w:tc>
          <w:tcPr>
            <w:tcW w:w="8802" w:type="dxa"/>
            <w:gridSpan w:val="7"/>
          </w:tcPr>
          <w:p w14:paraId="0FB52DFE" w14:textId="77777777" w:rsidR="00E772BF" w:rsidRDefault="001B0F82">
            <w:pPr>
              <w:spacing w:before="111" w:line="228" w:lineRule="auto"/>
              <w:ind w:left="12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3"/>
                <w:sz w:val="20"/>
                <w:szCs w:val="20"/>
              </w:rPr>
              <w:t>(包括学历教育、继续教育及企业实习、实践经历)</w:t>
            </w:r>
          </w:p>
        </w:tc>
      </w:tr>
    </w:tbl>
    <w:p w14:paraId="30EBB914" w14:textId="77777777" w:rsidR="00E772BF" w:rsidRDefault="00E772BF"/>
    <w:p w14:paraId="5E27F6E0" w14:textId="77777777" w:rsidR="00E772BF" w:rsidRDefault="00E772BF">
      <w:pPr>
        <w:sectPr w:rsidR="00E772BF">
          <w:headerReference w:type="default" r:id="rId7"/>
          <w:pgSz w:w="11906" w:h="16839"/>
          <w:pgMar w:top="400" w:right="971" w:bottom="0" w:left="1040" w:header="0" w:footer="0" w:gutter="0"/>
          <w:cols w:space="720"/>
        </w:sectPr>
      </w:pPr>
    </w:p>
    <w:p w14:paraId="3E36DB92" w14:textId="77777777" w:rsidR="00E772BF" w:rsidRDefault="00E772BF"/>
    <w:p w14:paraId="599254F7" w14:textId="77777777" w:rsidR="00E772BF" w:rsidRDefault="00E772BF"/>
    <w:p w14:paraId="5DD27B45" w14:textId="77777777" w:rsidR="00E772BF" w:rsidRDefault="00E772BF"/>
    <w:p w14:paraId="6ECFE359" w14:textId="77777777" w:rsidR="00E772BF" w:rsidRDefault="00E772BF"/>
    <w:p w14:paraId="3851D301" w14:textId="77777777" w:rsidR="00E772BF" w:rsidRDefault="00E772BF"/>
    <w:p w14:paraId="3618A900" w14:textId="77777777" w:rsidR="00E772BF" w:rsidRDefault="00E772BF"/>
    <w:p w14:paraId="6B184475" w14:textId="77777777" w:rsidR="00E772BF" w:rsidRDefault="00E772BF"/>
    <w:p w14:paraId="1D072615" w14:textId="77777777" w:rsidR="00E772BF" w:rsidRDefault="00E772BF">
      <w:pPr>
        <w:spacing w:line="79" w:lineRule="auto"/>
        <w:rPr>
          <w:sz w:val="2"/>
        </w:rPr>
      </w:pPr>
    </w:p>
    <w:tbl>
      <w:tblPr>
        <w:tblStyle w:val="TableNormal"/>
        <w:tblW w:w="988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7"/>
        <w:gridCol w:w="8802"/>
      </w:tblGrid>
      <w:tr w:rsidR="00E772BF" w14:paraId="3ECF9A2F" w14:textId="77777777">
        <w:trPr>
          <w:trHeight w:val="2801"/>
        </w:trPr>
        <w:tc>
          <w:tcPr>
            <w:tcW w:w="1087" w:type="dxa"/>
          </w:tcPr>
          <w:p w14:paraId="364CA48F" w14:textId="77777777" w:rsidR="00E772BF" w:rsidRDefault="00E772BF">
            <w:pPr>
              <w:spacing w:line="271" w:lineRule="auto"/>
            </w:pPr>
          </w:p>
          <w:p w14:paraId="3551CCE1" w14:textId="77777777" w:rsidR="00E772BF" w:rsidRDefault="00E772BF">
            <w:pPr>
              <w:spacing w:line="271" w:lineRule="auto"/>
            </w:pPr>
          </w:p>
          <w:p w14:paraId="1E2D9FCB" w14:textId="77777777" w:rsidR="00E772BF" w:rsidRDefault="001B0F82">
            <w:pPr>
              <w:spacing w:before="65" w:line="332" w:lineRule="auto"/>
              <w:ind w:left="131" w:right="12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教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学科研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条件及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奖</w:t>
            </w:r>
          </w:p>
          <w:p w14:paraId="5757F03B" w14:textId="77777777" w:rsidR="00E772BF" w:rsidRDefault="001B0F82">
            <w:pPr>
              <w:spacing w:line="339" w:lineRule="auto"/>
              <w:ind w:left="125" w:right="108" w:firstLine="109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励</w:t>
            </w:r>
            <w:proofErr w:type="gramEnd"/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情况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28"/>
                <w:sz w:val="20"/>
                <w:szCs w:val="20"/>
              </w:rPr>
              <w:t>(</w:t>
            </w:r>
            <w:r>
              <w:rPr>
                <w:rFonts w:ascii="宋体" w:eastAsia="宋体" w:hAnsi="宋体" w:cs="宋体"/>
                <w:spacing w:val="24"/>
                <w:sz w:val="20"/>
                <w:szCs w:val="20"/>
              </w:rPr>
              <w:t>20</w:t>
            </w:r>
            <w:r>
              <w:rPr>
                <w:rFonts w:ascii="宋体" w:eastAsia="宋体" w:hAnsi="宋体" w:cs="宋体" w:hint="eastAsia"/>
                <w:spacing w:val="24"/>
                <w:sz w:val="20"/>
                <w:szCs w:val="20"/>
              </w:rPr>
              <w:t>20</w:t>
            </w:r>
            <w:r>
              <w:rPr>
                <w:rFonts w:ascii="宋体" w:eastAsia="宋体" w:hAnsi="宋体" w:cs="宋体"/>
                <w:spacing w:val="24"/>
                <w:sz w:val="20"/>
                <w:szCs w:val="20"/>
              </w:rPr>
              <w:t>年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—</w:t>
            </w: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至今</w:t>
            </w:r>
            <w:proofErr w:type="gramEnd"/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)</w:t>
            </w:r>
          </w:p>
        </w:tc>
        <w:tc>
          <w:tcPr>
            <w:tcW w:w="8802" w:type="dxa"/>
          </w:tcPr>
          <w:p w14:paraId="63A7FE31" w14:textId="77777777" w:rsidR="00E772BF" w:rsidRDefault="001B0F82">
            <w:pPr>
              <w:spacing w:before="113" w:line="228" w:lineRule="auto"/>
              <w:ind w:left="12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9"/>
                <w:sz w:val="20"/>
                <w:szCs w:val="20"/>
              </w:rPr>
              <w:t>(</w:t>
            </w:r>
            <w:r>
              <w:rPr>
                <w:rFonts w:ascii="宋体" w:eastAsia="宋体" w:hAnsi="宋体" w:cs="宋体"/>
                <w:spacing w:val="15"/>
                <w:sz w:val="20"/>
                <w:szCs w:val="20"/>
              </w:rPr>
              <w:t>教育教学等方面奖励情况)</w:t>
            </w:r>
          </w:p>
        </w:tc>
      </w:tr>
      <w:tr w:rsidR="00E772BF" w14:paraId="3D0B9D41" w14:textId="77777777">
        <w:trPr>
          <w:trHeight w:val="2637"/>
        </w:trPr>
        <w:tc>
          <w:tcPr>
            <w:tcW w:w="1087" w:type="dxa"/>
          </w:tcPr>
          <w:p w14:paraId="3D5AC4A2" w14:textId="77777777" w:rsidR="00E772BF" w:rsidRDefault="00E772BF">
            <w:pPr>
              <w:spacing w:line="318" w:lineRule="auto"/>
            </w:pPr>
          </w:p>
          <w:p w14:paraId="5E36403C" w14:textId="77777777" w:rsidR="00E772BF" w:rsidRDefault="00E772BF">
            <w:pPr>
              <w:spacing w:line="318" w:lineRule="auto"/>
            </w:pPr>
          </w:p>
          <w:p w14:paraId="624B1F47" w14:textId="77777777" w:rsidR="00E772BF" w:rsidRDefault="001B0F82">
            <w:pPr>
              <w:spacing w:before="65" w:line="228" w:lineRule="auto"/>
              <w:ind w:left="33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个</w:t>
            </w: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人</w:t>
            </w:r>
          </w:p>
          <w:p w14:paraId="76FBCCB1" w14:textId="77777777" w:rsidR="00E772BF" w:rsidRDefault="001B0F82">
            <w:pPr>
              <w:spacing w:before="113" w:line="224" w:lineRule="auto"/>
              <w:ind w:left="12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对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企业实</w:t>
            </w:r>
          </w:p>
          <w:p w14:paraId="34E8A3B4" w14:textId="77777777" w:rsidR="00E772BF" w:rsidRDefault="001B0F82">
            <w:pPr>
              <w:spacing w:before="117" w:line="228" w:lineRule="auto"/>
              <w:ind w:left="134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践</w:t>
            </w:r>
            <w:proofErr w:type="gramEnd"/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的期望</w:t>
            </w:r>
          </w:p>
          <w:p w14:paraId="5BDCFE8A" w14:textId="77777777" w:rsidR="00E772BF" w:rsidRDefault="001B0F82">
            <w:pPr>
              <w:spacing w:before="113" w:line="228" w:lineRule="auto"/>
              <w:ind w:left="23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和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建议</w:t>
            </w:r>
          </w:p>
        </w:tc>
        <w:tc>
          <w:tcPr>
            <w:tcW w:w="8802" w:type="dxa"/>
          </w:tcPr>
          <w:p w14:paraId="481DDF48" w14:textId="77777777" w:rsidR="00E772BF" w:rsidRDefault="001B0F82">
            <w:pPr>
              <w:spacing w:before="110" w:line="228" w:lineRule="auto"/>
              <w:ind w:left="12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20"/>
                <w:sz w:val="20"/>
                <w:szCs w:val="20"/>
              </w:rPr>
              <w:t>(</w:t>
            </w:r>
            <w:r>
              <w:rPr>
                <w:rFonts w:ascii="宋体" w:eastAsia="宋体" w:hAnsi="宋体" w:cs="宋体"/>
                <w:spacing w:val="14"/>
                <w:sz w:val="20"/>
                <w:szCs w:val="20"/>
              </w:rPr>
              <w:t>培训内容、形式、专业化模块等)</w:t>
            </w:r>
          </w:p>
        </w:tc>
      </w:tr>
      <w:tr w:rsidR="00E772BF" w14:paraId="12F76521" w14:textId="77777777">
        <w:trPr>
          <w:trHeight w:val="2524"/>
        </w:trPr>
        <w:tc>
          <w:tcPr>
            <w:tcW w:w="1087" w:type="dxa"/>
          </w:tcPr>
          <w:p w14:paraId="019CA720" w14:textId="77777777" w:rsidR="00E772BF" w:rsidRDefault="00E772BF">
            <w:pPr>
              <w:spacing w:line="254" w:lineRule="auto"/>
            </w:pPr>
          </w:p>
          <w:p w14:paraId="71C4284D" w14:textId="77777777" w:rsidR="00E772BF" w:rsidRDefault="00E772BF">
            <w:pPr>
              <w:spacing w:line="254" w:lineRule="auto"/>
            </w:pPr>
          </w:p>
          <w:p w14:paraId="0D4AFC3A" w14:textId="77777777" w:rsidR="00E772BF" w:rsidRDefault="00E772BF">
            <w:pPr>
              <w:spacing w:line="254" w:lineRule="auto"/>
            </w:pPr>
          </w:p>
          <w:p w14:paraId="10BAEB74" w14:textId="77777777" w:rsidR="00E772BF" w:rsidRDefault="001B0F82">
            <w:pPr>
              <w:spacing w:before="65" w:line="342" w:lineRule="auto"/>
              <w:ind w:left="129" w:right="12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专业主任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推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荐意见</w:t>
            </w:r>
          </w:p>
        </w:tc>
        <w:tc>
          <w:tcPr>
            <w:tcW w:w="8802" w:type="dxa"/>
          </w:tcPr>
          <w:p w14:paraId="6DE78553" w14:textId="77777777" w:rsidR="00E772BF" w:rsidRDefault="001B0F82">
            <w:pPr>
              <w:spacing w:before="111" w:line="226" w:lineRule="auto"/>
              <w:ind w:left="12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22"/>
                <w:sz w:val="20"/>
                <w:szCs w:val="20"/>
              </w:rPr>
              <w:t>(请</w:t>
            </w:r>
            <w:r>
              <w:rPr>
                <w:rFonts w:ascii="宋体" w:eastAsia="宋体" w:hAnsi="宋体" w:cs="宋体"/>
                <w:spacing w:val="19"/>
                <w:sz w:val="20"/>
                <w:szCs w:val="20"/>
              </w:rPr>
              <w:t>专</w:t>
            </w:r>
            <w:r>
              <w:rPr>
                <w:rFonts w:ascii="宋体" w:eastAsia="宋体" w:hAnsi="宋体" w:cs="宋体"/>
                <w:spacing w:val="11"/>
                <w:sz w:val="20"/>
                <w:szCs w:val="20"/>
              </w:rPr>
              <w:t>业主任从推进本专业建设发展角度，对该教师参加市级企业实践提出意见和建议)</w:t>
            </w:r>
          </w:p>
          <w:p w14:paraId="65F2A63B" w14:textId="77777777" w:rsidR="00E772BF" w:rsidRDefault="00E772BF">
            <w:pPr>
              <w:spacing w:line="280" w:lineRule="auto"/>
            </w:pPr>
          </w:p>
          <w:p w14:paraId="28E000A0" w14:textId="77777777" w:rsidR="00E772BF" w:rsidRDefault="00E772BF">
            <w:pPr>
              <w:spacing w:line="281" w:lineRule="auto"/>
            </w:pPr>
          </w:p>
          <w:p w14:paraId="3484AFC6" w14:textId="77777777" w:rsidR="00E772BF" w:rsidRDefault="00E772BF">
            <w:pPr>
              <w:spacing w:line="281" w:lineRule="auto"/>
            </w:pPr>
          </w:p>
          <w:p w14:paraId="61581ADD" w14:textId="77777777" w:rsidR="00E772BF" w:rsidRDefault="00E772BF">
            <w:pPr>
              <w:spacing w:line="281" w:lineRule="auto"/>
            </w:pPr>
          </w:p>
          <w:p w14:paraId="0C0B8B9F" w14:textId="77777777" w:rsidR="00E772BF" w:rsidRDefault="001B0F82">
            <w:pPr>
              <w:spacing w:before="65" w:line="226" w:lineRule="auto"/>
              <w:ind w:left="472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专业主任签名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：</w:t>
            </w:r>
          </w:p>
          <w:p w14:paraId="31F8057D" w14:textId="77777777" w:rsidR="00E772BF" w:rsidRDefault="001B0F82">
            <w:pPr>
              <w:spacing w:before="114" w:line="228" w:lineRule="auto"/>
              <w:ind w:left="666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 xml:space="preserve">年   月    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日</w:t>
            </w:r>
          </w:p>
        </w:tc>
      </w:tr>
      <w:tr w:rsidR="00E772BF" w14:paraId="160383C5" w14:textId="77777777">
        <w:trPr>
          <w:trHeight w:val="2164"/>
        </w:trPr>
        <w:tc>
          <w:tcPr>
            <w:tcW w:w="1087" w:type="dxa"/>
          </w:tcPr>
          <w:p w14:paraId="37EF58DD" w14:textId="77777777" w:rsidR="00E772BF" w:rsidRDefault="00E772BF">
            <w:pPr>
              <w:spacing w:line="254" w:lineRule="auto"/>
            </w:pPr>
          </w:p>
          <w:p w14:paraId="7430E0C3" w14:textId="77777777" w:rsidR="00E772BF" w:rsidRDefault="00E772BF">
            <w:pPr>
              <w:spacing w:line="254" w:lineRule="auto"/>
            </w:pPr>
          </w:p>
          <w:p w14:paraId="122B87D0" w14:textId="77777777" w:rsidR="00E772BF" w:rsidRDefault="00E772BF">
            <w:pPr>
              <w:spacing w:line="255" w:lineRule="auto"/>
            </w:pPr>
          </w:p>
          <w:p w14:paraId="2B05EA7D" w14:textId="77777777" w:rsidR="00E772BF" w:rsidRDefault="001B0F82">
            <w:pPr>
              <w:spacing w:before="65" w:line="342" w:lineRule="auto"/>
              <w:ind w:left="236" w:right="123" w:hanging="10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教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务处审</w:t>
            </w:r>
            <w:r>
              <w:rPr>
                <w:rFonts w:ascii="宋体" w:eastAsia="宋体" w:hAnsi="宋体" w:cs="宋体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核意见</w:t>
            </w:r>
            <w:proofErr w:type="gramEnd"/>
          </w:p>
        </w:tc>
        <w:tc>
          <w:tcPr>
            <w:tcW w:w="8802" w:type="dxa"/>
          </w:tcPr>
          <w:p w14:paraId="1D019288" w14:textId="77777777" w:rsidR="00E772BF" w:rsidRDefault="00E772BF">
            <w:pPr>
              <w:spacing w:line="279" w:lineRule="auto"/>
            </w:pPr>
          </w:p>
          <w:p w14:paraId="605F2C11" w14:textId="77777777" w:rsidR="00E772BF" w:rsidRDefault="00E772BF">
            <w:pPr>
              <w:spacing w:line="280" w:lineRule="auto"/>
            </w:pPr>
          </w:p>
          <w:p w14:paraId="3E2A7F03" w14:textId="77777777" w:rsidR="00E772BF" w:rsidRDefault="00E772BF">
            <w:pPr>
              <w:spacing w:line="280" w:lineRule="auto"/>
            </w:pPr>
          </w:p>
          <w:p w14:paraId="7F577313" w14:textId="77777777" w:rsidR="00E772BF" w:rsidRDefault="00E772BF">
            <w:pPr>
              <w:spacing w:line="280" w:lineRule="auto"/>
            </w:pPr>
          </w:p>
          <w:p w14:paraId="58E689B3" w14:textId="77777777" w:rsidR="00E772BF" w:rsidRDefault="001B0F82">
            <w:pPr>
              <w:spacing w:before="65" w:line="227" w:lineRule="auto"/>
              <w:ind w:left="473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>教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务处章</w:t>
            </w:r>
          </w:p>
          <w:p w14:paraId="1F3D8427" w14:textId="77777777" w:rsidR="00E772BF" w:rsidRDefault="001B0F82">
            <w:pPr>
              <w:spacing w:before="113" w:line="228" w:lineRule="auto"/>
              <w:ind w:left="671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 xml:space="preserve">年   月    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日</w:t>
            </w:r>
          </w:p>
        </w:tc>
      </w:tr>
      <w:tr w:rsidR="00E772BF" w14:paraId="2ACF6DA6" w14:textId="77777777">
        <w:trPr>
          <w:trHeight w:val="2169"/>
        </w:trPr>
        <w:tc>
          <w:tcPr>
            <w:tcW w:w="1087" w:type="dxa"/>
          </w:tcPr>
          <w:p w14:paraId="1FE2C781" w14:textId="77777777" w:rsidR="00E772BF" w:rsidRDefault="00E772BF">
            <w:pPr>
              <w:spacing w:line="404" w:lineRule="auto"/>
            </w:pPr>
          </w:p>
          <w:p w14:paraId="5A0C5669" w14:textId="77777777" w:rsidR="00E772BF" w:rsidRDefault="001B0F82">
            <w:pPr>
              <w:spacing w:before="65" w:line="360" w:lineRule="exact"/>
              <w:ind w:left="34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position w:val="11"/>
                <w:sz w:val="20"/>
                <w:szCs w:val="20"/>
              </w:rPr>
              <w:t>学</w:t>
            </w:r>
            <w:r>
              <w:rPr>
                <w:rFonts w:ascii="宋体" w:eastAsia="宋体" w:hAnsi="宋体" w:cs="宋体"/>
                <w:spacing w:val="2"/>
                <w:position w:val="11"/>
                <w:sz w:val="20"/>
                <w:szCs w:val="20"/>
              </w:rPr>
              <w:t>校</w:t>
            </w:r>
          </w:p>
          <w:p w14:paraId="265BDCFA" w14:textId="77777777" w:rsidR="00E772BF" w:rsidRDefault="001B0F82">
            <w:pPr>
              <w:spacing w:line="226" w:lineRule="auto"/>
              <w:ind w:left="33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推</w:t>
            </w: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荐</w:t>
            </w:r>
          </w:p>
          <w:p w14:paraId="2D392CB3" w14:textId="77777777" w:rsidR="00E772BF" w:rsidRDefault="001B0F82">
            <w:pPr>
              <w:spacing w:before="113" w:line="228" w:lineRule="auto"/>
              <w:ind w:left="34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意见</w:t>
            </w:r>
          </w:p>
        </w:tc>
        <w:tc>
          <w:tcPr>
            <w:tcW w:w="8802" w:type="dxa"/>
          </w:tcPr>
          <w:p w14:paraId="0574AC9E" w14:textId="77777777" w:rsidR="00E772BF" w:rsidRDefault="00E772BF">
            <w:pPr>
              <w:spacing w:line="280" w:lineRule="auto"/>
            </w:pPr>
          </w:p>
          <w:p w14:paraId="680ED7DA" w14:textId="77777777" w:rsidR="00E772BF" w:rsidRDefault="00E772BF">
            <w:pPr>
              <w:spacing w:line="280" w:lineRule="auto"/>
            </w:pPr>
          </w:p>
          <w:p w14:paraId="1C7BB7B7" w14:textId="77777777" w:rsidR="00E772BF" w:rsidRDefault="00E772BF">
            <w:pPr>
              <w:spacing w:line="280" w:lineRule="auto"/>
            </w:pPr>
          </w:p>
          <w:p w14:paraId="5143A213" w14:textId="77777777" w:rsidR="00E772BF" w:rsidRDefault="00E772BF">
            <w:pPr>
              <w:spacing w:line="280" w:lineRule="auto"/>
            </w:pPr>
          </w:p>
          <w:p w14:paraId="2AAD8E64" w14:textId="77777777" w:rsidR="00E772BF" w:rsidRDefault="001B0F82">
            <w:pPr>
              <w:spacing w:before="65" w:line="227" w:lineRule="auto"/>
              <w:ind w:left="484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学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校公章</w:t>
            </w:r>
          </w:p>
          <w:p w14:paraId="5F3C63D9" w14:textId="77777777" w:rsidR="00E772BF" w:rsidRDefault="001B0F82">
            <w:pPr>
              <w:spacing w:before="113" w:line="228" w:lineRule="auto"/>
              <w:ind w:left="661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9"/>
                <w:sz w:val="20"/>
                <w:szCs w:val="20"/>
              </w:rPr>
              <w:t xml:space="preserve">年   月    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日</w:t>
            </w:r>
          </w:p>
        </w:tc>
      </w:tr>
    </w:tbl>
    <w:p w14:paraId="243729EF" w14:textId="21750DEF" w:rsidR="00E772BF" w:rsidRPr="00B675A3" w:rsidRDefault="00E772BF">
      <w:pPr>
        <w:rPr>
          <w:rFonts w:eastAsiaTheme="minorEastAsia" w:hint="eastAsia"/>
        </w:rPr>
        <w:sectPr w:rsidR="00E772BF" w:rsidRPr="00B675A3">
          <w:pgSz w:w="11906" w:h="16839"/>
          <w:pgMar w:top="400" w:right="971" w:bottom="0" w:left="1040" w:header="0" w:footer="0" w:gutter="0"/>
          <w:cols w:space="720"/>
        </w:sectPr>
      </w:pPr>
    </w:p>
    <w:p w14:paraId="6C599280" w14:textId="77777777" w:rsidR="00E772BF" w:rsidRDefault="00E772BF" w:rsidP="00B675A3">
      <w:pPr>
        <w:spacing w:line="244" w:lineRule="auto"/>
        <w:rPr>
          <w:rFonts w:ascii="仿宋" w:eastAsia="仿宋" w:hAnsi="仿宋" w:cs="仿宋" w:hint="eastAsia"/>
          <w:sz w:val="28"/>
          <w:szCs w:val="28"/>
        </w:rPr>
      </w:pPr>
      <w:bookmarkStart w:id="0" w:name="_GoBack"/>
      <w:bookmarkEnd w:id="0"/>
    </w:p>
    <w:sectPr w:rsidR="00E772BF">
      <w:pgSz w:w="11906" w:h="16839"/>
      <w:pgMar w:top="400" w:right="1395" w:bottom="0" w:left="146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9887DE" w14:textId="77777777" w:rsidR="00FC18C5" w:rsidRDefault="00FC18C5">
      <w:r>
        <w:separator/>
      </w:r>
    </w:p>
  </w:endnote>
  <w:endnote w:type="continuationSeparator" w:id="0">
    <w:p w14:paraId="124B405E" w14:textId="77777777" w:rsidR="00FC18C5" w:rsidRDefault="00FC1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Regular">
    <w:altName w:val="Times New Roman"/>
    <w:charset w:val="00"/>
    <w:family w:val="auto"/>
    <w:pitch w:val="default"/>
    <w:sig w:usb0="00000000" w:usb1="00000000" w:usb2="00000001" w:usb3="00000000" w:csb0="400001BF" w:csb1="DFF7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49A24A" w14:textId="77777777" w:rsidR="00FC18C5" w:rsidRDefault="00FC18C5">
      <w:r>
        <w:separator/>
      </w:r>
    </w:p>
  </w:footnote>
  <w:footnote w:type="continuationSeparator" w:id="0">
    <w:p w14:paraId="445D24EB" w14:textId="77777777" w:rsidR="00FC18C5" w:rsidRDefault="00FC1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D0523" w14:textId="77777777" w:rsidR="00E772BF" w:rsidRDefault="00E772BF">
    <w:pPr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ACB43"/>
    <w:multiLevelType w:val="singleLevel"/>
    <w:tmpl w:val="13DACB43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M4NWNmMDYxZjc3NzJkZDYzNTEwMWFlNGRlMjQ3ZjYifQ=="/>
  </w:docVars>
  <w:rsids>
    <w:rsidRoot w:val="00E772BF"/>
    <w:rsid w:val="001B0F82"/>
    <w:rsid w:val="00596EE0"/>
    <w:rsid w:val="00857EEC"/>
    <w:rsid w:val="008C1994"/>
    <w:rsid w:val="00B675A3"/>
    <w:rsid w:val="00E772BF"/>
    <w:rsid w:val="00FC18C5"/>
    <w:rsid w:val="01883409"/>
    <w:rsid w:val="02315D47"/>
    <w:rsid w:val="02590C8E"/>
    <w:rsid w:val="035B4320"/>
    <w:rsid w:val="03B804CE"/>
    <w:rsid w:val="04C15974"/>
    <w:rsid w:val="053E4A03"/>
    <w:rsid w:val="088A7F5F"/>
    <w:rsid w:val="08BD20E2"/>
    <w:rsid w:val="09AF1F3B"/>
    <w:rsid w:val="09DC2A3C"/>
    <w:rsid w:val="0B0D755F"/>
    <w:rsid w:val="0BA457DB"/>
    <w:rsid w:val="0D1A3FA7"/>
    <w:rsid w:val="0D894C89"/>
    <w:rsid w:val="0D957AD2"/>
    <w:rsid w:val="0DF72D17"/>
    <w:rsid w:val="0EF951F1"/>
    <w:rsid w:val="0FA638D0"/>
    <w:rsid w:val="10E87F18"/>
    <w:rsid w:val="11FF551A"/>
    <w:rsid w:val="15033573"/>
    <w:rsid w:val="15170DCC"/>
    <w:rsid w:val="15DF5D8E"/>
    <w:rsid w:val="15E2587E"/>
    <w:rsid w:val="15E622AE"/>
    <w:rsid w:val="162D3FB2"/>
    <w:rsid w:val="1A7F369B"/>
    <w:rsid w:val="1AC02B38"/>
    <w:rsid w:val="1B3C333B"/>
    <w:rsid w:val="1BF02ECB"/>
    <w:rsid w:val="1BF105C9"/>
    <w:rsid w:val="1D342403"/>
    <w:rsid w:val="1D664516"/>
    <w:rsid w:val="1D6D3C7F"/>
    <w:rsid w:val="1D90579A"/>
    <w:rsid w:val="20032679"/>
    <w:rsid w:val="24A24B56"/>
    <w:rsid w:val="280B2A12"/>
    <w:rsid w:val="295126A7"/>
    <w:rsid w:val="2B8415FC"/>
    <w:rsid w:val="2BA16AAB"/>
    <w:rsid w:val="2FE801F3"/>
    <w:rsid w:val="3160195C"/>
    <w:rsid w:val="33596D28"/>
    <w:rsid w:val="33FE03BD"/>
    <w:rsid w:val="34EA39B0"/>
    <w:rsid w:val="368C4D1E"/>
    <w:rsid w:val="3A2D6B9F"/>
    <w:rsid w:val="3AD244C6"/>
    <w:rsid w:val="3C394207"/>
    <w:rsid w:val="3C4D0778"/>
    <w:rsid w:val="42220C2D"/>
    <w:rsid w:val="42FA53AA"/>
    <w:rsid w:val="433F45DB"/>
    <w:rsid w:val="43802B87"/>
    <w:rsid w:val="444C3D3F"/>
    <w:rsid w:val="453942C3"/>
    <w:rsid w:val="45A35BE1"/>
    <w:rsid w:val="47B24801"/>
    <w:rsid w:val="489F2FD7"/>
    <w:rsid w:val="49117305"/>
    <w:rsid w:val="49CB352E"/>
    <w:rsid w:val="4A7D10F6"/>
    <w:rsid w:val="4AC960E9"/>
    <w:rsid w:val="4BFE0015"/>
    <w:rsid w:val="4DBA6533"/>
    <w:rsid w:val="4DC5749E"/>
    <w:rsid w:val="4E2D0C6E"/>
    <w:rsid w:val="4E4F6905"/>
    <w:rsid w:val="4ECF7A46"/>
    <w:rsid w:val="4F69798F"/>
    <w:rsid w:val="521311AE"/>
    <w:rsid w:val="5437274A"/>
    <w:rsid w:val="546D21DB"/>
    <w:rsid w:val="555D5DAC"/>
    <w:rsid w:val="56985C18"/>
    <w:rsid w:val="588B6E6C"/>
    <w:rsid w:val="58C30C0E"/>
    <w:rsid w:val="5B162F19"/>
    <w:rsid w:val="5EA22A81"/>
    <w:rsid w:val="5F404534"/>
    <w:rsid w:val="635527B8"/>
    <w:rsid w:val="637E4F78"/>
    <w:rsid w:val="642301C1"/>
    <w:rsid w:val="69A5736D"/>
    <w:rsid w:val="6A152CA1"/>
    <w:rsid w:val="6BEE7306"/>
    <w:rsid w:val="6D2B016A"/>
    <w:rsid w:val="6D5238C5"/>
    <w:rsid w:val="6FB940CF"/>
    <w:rsid w:val="6FDD600F"/>
    <w:rsid w:val="71155335"/>
    <w:rsid w:val="71946BA2"/>
    <w:rsid w:val="724834E8"/>
    <w:rsid w:val="74420908"/>
    <w:rsid w:val="74B25FB0"/>
    <w:rsid w:val="75066682"/>
    <w:rsid w:val="77846D70"/>
    <w:rsid w:val="78727AD0"/>
    <w:rsid w:val="79BB722B"/>
    <w:rsid w:val="7BC275FF"/>
    <w:rsid w:val="7BF73FB5"/>
    <w:rsid w:val="7D142945"/>
    <w:rsid w:val="7DA939D5"/>
    <w:rsid w:val="7DE642E1"/>
    <w:rsid w:val="7E5C45A3"/>
    <w:rsid w:val="7E81400A"/>
    <w:rsid w:val="7EC1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3511EA"/>
  <w15:docId w15:val="{9F5A9B0D-2C0A-4C4E-AD59-697AD4985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rsid w:val="00857EE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57EEC"/>
    <w:rPr>
      <w:rFonts w:ascii="Arial" w:eastAsia="Arial" w:hAnsi="Arial" w:cs="Arial"/>
      <w:snapToGrid w:val="0"/>
      <w:color w:val="000000"/>
      <w:sz w:val="18"/>
      <w:szCs w:val="18"/>
    </w:rPr>
  </w:style>
  <w:style w:type="paragraph" w:styleId="a5">
    <w:name w:val="footer"/>
    <w:basedOn w:val="a"/>
    <w:link w:val="a6"/>
    <w:rsid w:val="00857EE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57EEC"/>
    <w:rPr>
      <w:rFonts w:ascii="Arial" w:eastAsia="Arial" w:hAnsi="Arial" w:cs="Arial"/>
      <w:snapToGrid w:val="0"/>
      <w:color w:val="000000"/>
      <w:sz w:val="18"/>
      <w:szCs w:val="18"/>
    </w:rPr>
  </w:style>
  <w:style w:type="character" w:styleId="a7">
    <w:name w:val="Hyperlink"/>
    <w:basedOn w:val="a0"/>
    <w:rsid w:val="00596EE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96E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沪教委〔2001〕号                   签发人：</dc:title>
  <dc:creator>Dell</dc:creator>
  <cp:lastModifiedBy>Administrator</cp:lastModifiedBy>
  <cp:revision>3</cp:revision>
  <cp:lastPrinted>2023-05-22T02:31:00Z</cp:lastPrinted>
  <dcterms:created xsi:type="dcterms:W3CDTF">2025-03-21T09:10:00Z</dcterms:created>
  <dcterms:modified xsi:type="dcterms:W3CDTF">2025-03-21T09:11:00Z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2023-05-22T10:22:10Z</vt:filetime>
  </property>
  <property fmtid="{D5CDD505-2E9C-101B-9397-08002B2CF9AE}" pid="4" name="KSOProductBuildVer">
    <vt:lpwstr>2052-12.1.0.20305</vt:lpwstr>
  </property>
  <property fmtid="{D5CDD505-2E9C-101B-9397-08002B2CF9AE}" pid="5" name="ICV">
    <vt:lpwstr>00A179C0C71347AE8544CF4F1E5AA50C_12</vt:lpwstr>
  </property>
  <property fmtid="{D5CDD505-2E9C-101B-9397-08002B2CF9AE}" pid="6" name="KSOTemplateDocerSaveRecord">
    <vt:lpwstr>eyJoZGlkIjoiNWY2NjA1MGQ2MWZlNzA0NjFhYzc2ZjY0ODU5NGM0Y2MiLCJ1c2VySWQiOiIzNjI0Nzk4MTQifQ==</vt:lpwstr>
  </property>
</Properties>
</file>